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299E92" w14:textId="77777777" w:rsidR="006C7A7F" w:rsidRDefault="000002FA" w:rsidP="006C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105EC689" w14:textId="4C349AF6" w:rsidR="000002FA" w:rsidRPr="00334AAD" w:rsidRDefault="006C7A7F" w:rsidP="006C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ind w:right="-142"/>
        <w:rPr>
          <w:rFonts w:ascii="Arial" w:eastAsia="Arial" w:hAnsi="Arial" w:cs="Arial"/>
          <w:sz w:val="20"/>
          <w:szCs w:val="20"/>
        </w:rPr>
      </w:pPr>
      <w:r w:rsidRPr="006C7A7F">
        <w:rPr>
          <w:rFonts w:ascii="Arial" w:eastAsia="Arial" w:hAnsi="Arial" w:cs="Arial"/>
          <w:b/>
          <w:bCs/>
          <w:sz w:val="20"/>
          <w:szCs w:val="20"/>
        </w:rPr>
        <w:t>NPK, a. s., Pardubická nemocnice – Výměna zdroje chladu pro budovu č. 3</w:t>
      </w:r>
    </w:p>
    <w:p w14:paraId="1EF31E29" w14:textId="77777777" w:rsidR="000002FA" w:rsidRPr="00334AAD" w:rsidRDefault="000002FA" w:rsidP="006C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4B20"/>
    <w:rsid w:val="0007312F"/>
    <w:rsid w:val="00237BCA"/>
    <w:rsid w:val="00243024"/>
    <w:rsid w:val="003632BF"/>
    <w:rsid w:val="0037354C"/>
    <w:rsid w:val="00461741"/>
    <w:rsid w:val="00503D5A"/>
    <w:rsid w:val="00533623"/>
    <w:rsid w:val="0061145A"/>
    <w:rsid w:val="006C7A7F"/>
    <w:rsid w:val="009723A9"/>
    <w:rsid w:val="00C37DD7"/>
    <w:rsid w:val="00C5674B"/>
    <w:rsid w:val="00C56F82"/>
    <w:rsid w:val="00D07E53"/>
    <w:rsid w:val="00DF29B7"/>
    <w:rsid w:val="00F4296D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2023-01-22T12:59:00Z</dcterms:created>
  <dcterms:modified xsi:type="dcterms:W3CDTF">2025-07-24T23:06:00Z</dcterms:modified>
</cp:coreProperties>
</file>